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4512" w14:textId="45808361" w:rsidR="00D01A4D" w:rsidRDefault="00D01A4D"/>
    <w:p w14:paraId="19015E1E" w14:textId="77777777" w:rsidR="00F00FE5" w:rsidRDefault="00F00FE5" w:rsidP="00F00F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860FCF4" w14:textId="12D7477B" w:rsidR="00F00FE5" w:rsidRPr="00F00FE5" w:rsidRDefault="00F00FE5" w:rsidP="00F00FE5">
      <w:pPr>
        <w:rPr>
          <w:rFonts w:ascii="Arial" w:hAnsi="Arial" w:cs="Arial"/>
          <w:b/>
          <w:bCs/>
          <w:sz w:val="24"/>
          <w:szCs w:val="24"/>
        </w:rPr>
      </w:pPr>
      <w:r w:rsidRPr="00F00FE5">
        <w:rPr>
          <w:rFonts w:ascii="Arial" w:hAnsi="Arial" w:cs="Arial"/>
          <w:b/>
          <w:bCs/>
          <w:sz w:val="24"/>
          <w:szCs w:val="24"/>
        </w:rPr>
        <w:t>Contenidos de Educación Vial en cada nivel educativo</w:t>
      </w:r>
    </w:p>
    <w:p w14:paraId="4BD50803" w14:textId="77777777" w:rsidR="00F00FE5" w:rsidRPr="00C55C08" w:rsidRDefault="00F00FE5" w:rsidP="00F00FE5">
      <w:pPr>
        <w:rPr>
          <w:rFonts w:ascii="Arial" w:hAnsi="Arial" w:cs="Arial"/>
        </w:rPr>
      </w:pPr>
    </w:p>
    <w:p w14:paraId="46A14018" w14:textId="77777777" w:rsidR="00F00FE5" w:rsidRPr="00C55C08" w:rsidRDefault="00F00FE5" w:rsidP="00F00FE5">
      <w:pPr>
        <w:rPr>
          <w:rFonts w:ascii="Arial" w:hAnsi="Arial" w:cs="Arial"/>
          <w:b/>
          <w:bCs/>
          <w:sz w:val="24"/>
          <w:szCs w:val="24"/>
        </w:rPr>
      </w:pPr>
      <w:r w:rsidRPr="00C55C08">
        <w:rPr>
          <w:rFonts w:ascii="Arial" w:hAnsi="Arial" w:cs="Arial"/>
          <w:b/>
          <w:bCs/>
          <w:sz w:val="24"/>
          <w:szCs w:val="24"/>
        </w:rPr>
        <w:t>Nivel Inicial</w:t>
      </w:r>
    </w:p>
    <w:p w14:paraId="3324ACDD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La vía pública y sus componentes </w:t>
      </w:r>
    </w:p>
    <w:p w14:paraId="21087374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Conocer la calle y cómo desplazarse por ella acompañados</w:t>
      </w:r>
    </w:p>
    <w:p w14:paraId="5C41E276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Saber caminar por la vereda y cruzar de forma segura</w:t>
      </w:r>
    </w:p>
    <w:p w14:paraId="6699A0FB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Comportamientos peatonales, en el entorno próximo</w:t>
      </w:r>
    </w:p>
    <w:p w14:paraId="2EC1AE67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Importancia del respeto a las normas de circulación</w:t>
      </w:r>
    </w:p>
    <w:p w14:paraId="574C6A80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Sitios seguros para jugar</w:t>
      </w:r>
    </w:p>
    <w:p w14:paraId="299E9C79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Funciones de las normas y las señales de tránsito dirigidas al transeúnte. </w:t>
      </w:r>
    </w:p>
    <w:p w14:paraId="44E59DFB" w14:textId="77777777" w:rsidR="00F00FE5" w:rsidRPr="00C55C08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Medios de transporte: tipos y utilidades</w:t>
      </w:r>
    </w:p>
    <w:p w14:paraId="37EA7FB9" w14:textId="77777777" w:rsidR="00F00FE5" w:rsidRDefault="00F00FE5" w:rsidP="00F00FE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Comportamiento del pasajero</w:t>
      </w:r>
      <w:r>
        <w:rPr>
          <w:rFonts w:ascii="Arial" w:hAnsi="Arial" w:cs="Arial"/>
        </w:rPr>
        <w:t xml:space="preserve">  </w:t>
      </w:r>
    </w:p>
    <w:p w14:paraId="3A32B85F" w14:textId="77777777" w:rsidR="00F00FE5" w:rsidRPr="0075474E" w:rsidRDefault="00F00FE5" w:rsidP="00F00FE5">
      <w:pPr>
        <w:rPr>
          <w:rFonts w:ascii="Arial" w:hAnsi="Arial" w:cs="Arial"/>
        </w:rPr>
      </w:pPr>
    </w:p>
    <w:p w14:paraId="46D7D806" w14:textId="77777777" w:rsidR="00F00FE5" w:rsidRPr="00C55C08" w:rsidRDefault="00F00FE5" w:rsidP="00F00FE5">
      <w:pPr>
        <w:rPr>
          <w:rFonts w:ascii="Arial" w:hAnsi="Arial" w:cs="Arial"/>
          <w:b/>
          <w:bCs/>
          <w:sz w:val="24"/>
          <w:szCs w:val="24"/>
        </w:rPr>
      </w:pPr>
      <w:r w:rsidRPr="00C55C08">
        <w:rPr>
          <w:rFonts w:ascii="Arial" w:hAnsi="Arial" w:cs="Arial"/>
          <w:b/>
          <w:bCs/>
          <w:sz w:val="24"/>
          <w:szCs w:val="24"/>
        </w:rPr>
        <w:t>Nivel Primario</w:t>
      </w:r>
    </w:p>
    <w:p w14:paraId="61872AE8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La vía pública: partes y tipos</w:t>
      </w:r>
    </w:p>
    <w:p w14:paraId="1985E01F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Conocimiento de las normas de circulación </w:t>
      </w:r>
    </w:p>
    <w:p w14:paraId="3FF3D6EF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El transeúnte en la ciudad</w:t>
      </w:r>
    </w:p>
    <w:p w14:paraId="08896838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Formas de transitar en la vereda</w:t>
      </w:r>
    </w:p>
    <w:p w14:paraId="1A6FD435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Ingreso y egreso de cocheras</w:t>
      </w:r>
    </w:p>
    <w:p w14:paraId="4F2CC101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Cruce de calle</w:t>
      </w:r>
    </w:p>
    <w:p w14:paraId="02F535B5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Uso de las sendas peatonales</w:t>
      </w:r>
    </w:p>
    <w:p w14:paraId="141A1B47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Respeto al semáforo peatonal y vehicular</w:t>
      </w:r>
    </w:p>
    <w:p w14:paraId="489520F3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El niño y sus juegos en la vía pública</w:t>
      </w:r>
    </w:p>
    <w:p w14:paraId="1C1DF6ED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El transeúnte en la ruta y en zonas rurales </w:t>
      </w:r>
    </w:p>
    <w:p w14:paraId="4496A41C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Modo de transitar por la banquina</w:t>
      </w:r>
    </w:p>
    <w:p w14:paraId="6222A0FC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Por la noche, uso de elementos reflectantes </w:t>
      </w:r>
    </w:p>
    <w:p w14:paraId="6586C314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Cruce de ruta</w:t>
      </w:r>
    </w:p>
    <w:p w14:paraId="7DF6C6CE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Normas para viajar seguro</w:t>
      </w:r>
    </w:p>
    <w:p w14:paraId="7F35C64B" w14:textId="77777777" w:rsidR="00F00FE5" w:rsidRDefault="00F00FE5" w:rsidP="00F00FE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55C08">
        <w:rPr>
          <w:rFonts w:ascii="Arial" w:hAnsi="Arial" w:cs="Arial"/>
        </w:rPr>
        <w:t>n vehículo particular</w:t>
      </w:r>
    </w:p>
    <w:p w14:paraId="4D051605" w14:textId="77777777" w:rsidR="00F00FE5" w:rsidRDefault="00F00FE5" w:rsidP="00F00FE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363EC">
        <w:rPr>
          <w:rFonts w:ascii="Arial" w:hAnsi="Arial" w:cs="Arial"/>
        </w:rPr>
        <w:t>n el transporte escolar</w:t>
      </w:r>
    </w:p>
    <w:p w14:paraId="572A9183" w14:textId="77777777" w:rsidR="00F00FE5" w:rsidRPr="004363EC" w:rsidRDefault="00F00FE5" w:rsidP="00F00FE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363EC">
        <w:rPr>
          <w:rFonts w:ascii="Arial" w:hAnsi="Arial" w:cs="Arial"/>
        </w:rPr>
        <w:t>n el transporte público</w:t>
      </w:r>
    </w:p>
    <w:p w14:paraId="171D2450" w14:textId="77777777" w:rsidR="00F00FE5" w:rsidRPr="00C55C08" w:rsidRDefault="00F00FE5" w:rsidP="00F00FE5">
      <w:pPr>
        <w:ind w:left="360"/>
        <w:rPr>
          <w:rFonts w:ascii="Arial" w:hAnsi="Arial" w:cs="Arial"/>
        </w:rPr>
      </w:pPr>
      <w:r w:rsidRPr="00C55C08">
        <w:rPr>
          <w:rFonts w:ascii="Arial" w:hAnsi="Arial" w:cs="Arial"/>
        </w:rPr>
        <w:t>Educación como conductor de bicicletas</w:t>
      </w:r>
    </w:p>
    <w:p w14:paraId="5406BCBF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Reconocimiento de la bicicleta como un vehículo</w:t>
      </w:r>
    </w:p>
    <w:p w14:paraId="2183C142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Normas básicas para una adecuada circulación</w:t>
      </w:r>
    </w:p>
    <w:p w14:paraId="5699BA98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Principios mecánicos y físicos</w:t>
      </w:r>
    </w:p>
    <w:p w14:paraId="62984D35" w14:textId="77777777" w:rsidR="00F00FE5" w:rsidRPr="00C55C08" w:rsidRDefault="00F00FE5" w:rsidP="00F00FE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lastRenderedPageBreak/>
        <w:t xml:space="preserve">Habilidades básicas </w:t>
      </w:r>
    </w:p>
    <w:p w14:paraId="07D6CAFD" w14:textId="5ADA37E7" w:rsidR="00F00FE5" w:rsidRPr="00C55C08" w:rsidRDefault="00F00FE5" w:rsidP="00F00FE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Utilización </w:t>
      </w:r>
      <w:proofErr w:type="gramStart"/>
      <w:r w:rsidR="00AF2069" w:rsidRPr="00C55C08">
        <w:rPr>
          <w:rFonts w:ascii="Arial" w:hAnsi="Arial" w:cs="Arial"/>
        </w:rPr>
        <w:t>de</w:t>
      </w:r>
      <w:r w:rsidR="00AF2069">
        <w:rPr>
          <w:rFonts w:ascii="Arial" w:hAnsi="Arial" w:cs="Arial"/>
        </w:rPr>
        <w:t xml:space="preserve"> la ciclo</w:t>
      </w:r>
      <w:proofErr w:type="gramEnd"/>
      <w:r w:rsidRPr="00C55C08">
        <w:rPr>
          <w:rFonts w:ascii="Arial" w:hAnsi="Arial" w:cs="Arial"/>
        </w:rPr>
        <w:t xml:space="preserve"> vía </w:t>
      </w:r>
    </w:p>
    <w:p w14:paraId="5636127E" w14:textId="77777777" w:rsidR="00F00FE5" w:rsidRPr="00C55C08" w:rsidRDefault="00F00FE5" w:rsidP="00F00FE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Derechos y obligaciones del ciclista en la ciudad y zonas rurales</w:t>
      </w:r>
    </w:p>
    <w:p w14:paraId="737049A8" w14:textId="77777777" w:rsidR="00F00FE5" w:rsidRPr="00C55C08" w:rsidRDefault="00F00FE5" w:rsidP="00F00FE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Reconocimiento e interpretación de lenguajes viales</w:t>
      </w:r>
    </w:p>
    <w:p w14:paraId="35C6A2B9" w14:textId="77777777" w:rsidR="00F00FE5" w:rsidRPr="00C55C08" w:rsidRDefault="00F00FE5" w:rsidP="00F00FE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La bicicleta como medio de transporte alternativo</w:t>
      </w:r>
    </w:p>
    <w:p w14:paraId="205D743E" w14:textId="77777777" w:rsidR="00F00FE5" w:rsidRPr="00C55C08" w:rsidRDefault="00F00FE5" w:rsidP="00F00FE5">
      <w:pPr>
        <w:rPr>
          <w:rFonts w:ascii="Arial" w:hAnsi="Arial" w:cs="Arial"/>
        </w:rPr>
      </w:pPr>
    </w:p>
    <w:p w14:paraId="3C412A9E" w14:textId="77777777" w:rsidR="00F00FE5" w:rsidRDefault="00F00FE5" w:rsidP="00F00FE5">
      <w:pPr>
        <w:rPr>
          <w:rFonts w:ascii="Arial" w:hAnsi="Arial" w:cs="Arial"/>
          <w:b/>
          <w:bCs/>
          <w:sz w:val="24"/>
          <w:szCs w:val="24"/>
        </w:rPr>
      </w:pPr>
      <w:r w:rsidRPr="00C55C08">
        <w:rPr>
          <w:rFonts w:ascii="Arial" w:hAnsi="Arial" w:cs="Arial"/>
          <w:b/>
          <w:bCs/>
          <w:sz w:val="24"/>
          <w:szCs w:val="24"/>
        </w:rPr>
        <w:t>Nivel Secundario</w:t>
      </w:r>
    </w:p>
    <w:p w14:paraId="2B0CBCCD" w14:textId="77777777" w:rsidR="00F00FE5" w:rsidRPr="00C55C08" w:rsidRDefault="00F00FE5" w:rsidP="00F00FE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Normas de tránsito</w:t>
      </w:r>
    </w:p>
    <w:p w14:paraId="22B3D04D" w14:textId="77777777" w:rsidR="00F00FE5" w:rsidRPr="00C55C08" w:rsidRDefault="00F00FE5" w:rsidP="00F00FE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Normas de circulación </w:t>
      </w:r>
    </w:p>
    <w:p w14:paraId="674AECEB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El peatón: deberes y derechos</w:t>
      </w:r>
    </w:p>
    <w:p w14:paraId="406FD022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El ciclista: uso de la bicicleta y elementos de protección</w:t>
      </w:r>
    </w:p>
    <w:p w14:paraId="1C907D3F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El ciclomotor: elementos de seguridad, uso del casco </w:t>
      </w:r>
    </w:p>
    <w:p w14:paraId="6E21AC01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Señalización vial</w:t>
      </w:r>
    </w:p>
    <w:p w14:paraId="1CD0A591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Conducción (diferentes tipos de vehículos)</w:t>
      </w:r>
    </w:p>
    <w:p w14:paraId="0B6C6141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Sistema pasivo de seguridad: cinturón de seguridad, apoya cabeza, airbag   </w:t>
      </w:r>
    </w:p>
    <w:p w14:paraId="57DBA938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Sistema activo de seguridad: mecánica del vehículo</w:t>
      </w:r>
    </w:p>
    <w:p w14:paraId="20F7A270" w14:textId="4C85351B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Límites de velocidad </w:t>
      </w:r>
    </w:p>
    <w:p w14:paraId="571F550A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Factores de riesgos en la conducción</w:t>
      </w:r>
    </w:p>
    <w:p w14:paraId="680E3CDE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Las distracciones</w:t>
      </w:r>
    </w:p>
    <w:p w14:paraId="0542017F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Velocidad</w:t>
      </w:r>
    </w:p>
    <w:p w14:paraId="50400761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Fatiga</w:t>
      </w:r>
    </w:p>
    <w:p w14:paraId="4367EE74" w14:textId="77777777" w:rsidR="00F00FE5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Alcoholemia y drogadicción, sus efectos en la conducción</w:t>
      </w:r>
    </w:p>
    <w:p w14:paraId="0533A64B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Influencia de los estados emocionales en la conducción </w:t>
      </w:r>
    </w:p>
    <w:p w14:paraId="297F5008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 xml:space="preserve">Obtención de licencia de conducir </w:t>
      </w:r>
    </w:p>
    <w:p w14:paraId="142E1302" w14:textId="77777777" w:rsidR="00F00FE5" w:rsidRPr="00C55C08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55C08">
        <w:rPr>
          <w:rFonts w:ascii="Arial" w:hAnsi="Arial" w:cs="Arial"/>
        </w:rPr>
        <w:t>Accidentología</w:t>
      </w:r>
      <w:proofErr w:type="spellEnd"/>
      <w:r w:rsidRPr="00C55C08">
        <w:rPr>
          <w:rFonts w:ascii="Arial" w:hAnsi="Arial" w:cs="Arial"/>
        </w:rPr>
        <w:t xml:space="preserve"> y consecuencia</w:t>
      </w:r>
      <w:r>
        <w:rPr>
          <w:rFonts w:ascii="Arial" w:hAnsi="Arial" w:cs="Arial"/>
        </w:rPr>
        <w:t>s</w:t>
      </w:r>
    </w:p>
    <w:p w14:paraId="469BEDDF" w14:textId="77777777" w:rsidR="00F00FE5" w:rsidRDefault="00F00FE5" w:rsidP="00F00FE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5C08">
        <w:rPr>
          <w:rFonts w:ascii="Arial" w:hAnsi="Arial" w:cs="Arial"/>
        </w:rPr>
        <w:t>Socorrismo</w:t>
      </w:r>
    </w:p>
    <w:p w14:paraId="67015C0D" w14:textId="77777777" w:rsidR="00F00FE5" w:rsidRPr="00663340" w:rsidRDefault="00F00FE5" w:rsidP="00F00FE5">
      <w:pPr>
        <w:rPr>
          <w:rFonts w:ascii="Arial" w:hAnsi="Arial" w:cs="Arial"/>
        </w:rPr>
      </w:pPr>
    </w:p>
    <w:p w14:paraId="3A3548F9" w14:textId="77777777" w:rsidR="00F00FE5" w:rsidRPr="00C55C08" w:rsidRDefault="00F00FE5" w:rsidP="00F00FE5">
      <w:pPr>
        <w:rPr>
          <w:rFonts w:ascii="Arial" w:hAnsi="Arial" w:cs="Arial"/>
        </w:rPr>
      </w:pPr>
    </w:p>
    <w:p w14:paraId="6E3CF0C9" w14:textId="77777777" w:rsidR="00D01A4D" w:rsidRDefault="00D01A4D"/>
    <w:sectPr w:rsidR="00D01A4D" w:rsidSect="00D01A4D">
      <w:headerReference w:type="default" r:id="rId7"/>
      <w:footerReference w:type="default" r:id="rId8"/>
      <w:pgSz w:w="11906" w:h="16838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E843" w14:textId="77777777" w:rsidR="004F0BF4" w:rsidRDefault="004F0BF4" w:rsidP="009830AC">
      <w:pPr>
        <w:spacing w:after="0" w:line="240" w:lineRule="auto"/>
      </w:pPr>
      <w:r>
        <w:separator/>
      </w:r>
    </w:p>
  </w:endnote>
  <w:endnote w:type="continuationSeparator" w:id="0">
    <w:p w14:paraId="4E44F075" w14:textId="77777777" w:rsidR="004F0BF4" w:rsidRDefault="004F0BF4" w:rsidP="0098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763" w14:textId="29455285" w:rsidR="009830AC" w:rsidRDefault="001307D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A2C5B1" wp14:editId="47275B43">
              <wp:simplePos x="0" y="0"/>
              <wp:positionH relativeFrom="column">
                <wp:posOffset>-424815</wp:posOffset>
              </wp:positionH>
              <wp:positionV relativeFrom="paragraph">
                <wp:posOffset>-393700</wp:posOffset>
              </wp:positionV>
              <wp:extent cx="990600" cy="14046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447AC" w14:textId="2D5CDCC5" w:rsidR="001307D5" w:rsidRPr="001307D5" w:rsidRDefault="001307D5" w:rsidP="001307D5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</w:pPr>
                          <w:r w:rsidRPr="001307D5"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  <w:t>Dirección</w:t>
                          </w:r>
                          <w:r w:rsidRPr="001307D5"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  <w:br/>
                            <w:t>Teléfono</w:t>
                          </w:r>
                          <w:r w:rsidRPr="001307D5">
                            <w:rPr>
                              <w:rFonts w:ascii="Arial" w:eastAsia="Times New Roman" w:hAnsi="Arial" w:cs="Arial"/>
                              <w:color w:val="00B0F0"/>
                              <w:sz w:val="24"/>
                              <w:szCs w:val="24"/>
                              <w:lang w:eastAsia="es-AR"/>
                            </w:rPr>
                            <w:br/>
                            <w:t>e-mail</w:t>
                          </w:r>
                        </w:p>
                        <w:p w14:paraId="5FB70576" w14:textId="52665629" w:rsidR="001307D5" w:rsidRDefault="001307D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2C5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3.45pt;margin-top:-31pt;width: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yx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" filled="f" stroked="f">
              <v:textbox style="mso-fit-shape-to-text:t">
                <w:txbxContent>
                  <w:p w14:paraId="3B0447AC" w14:textId="2D5CDCC5" w:rsidR="001307D5" w:rsidRPr="001307D5" w:rsidRDefault="001307D5" w:rsidP="001307D5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</w:pPr>
                    <w:r w:rsidRPr="001307D5"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  <w:t>Dirección</w:t>
                    </w:r>
                    <w:r w:rsidRPr="001307D5"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  <w:br/>
                      <w:t>Teléfono</w:t>
                    </w:r>
                    <w:r w:rsidRPr="001307D5">
                      <w:rPr>
                        <w:rFonts w:ascii="Arial" w:eastAsia="Times New Roman" w:hAnsi="Arial" w:cs="Arial"/>
                        <w:color w:val="00B0F0"/>
                        <w:sz w:val="24"/>
                        <w:szCs w:val="24"/>
                        <w:lang w:eastAsia="es-AR"/>
                      </w:rPr>
                      <w:br/>
                      <w:t>e-mail</w:t>
                    </w:r>
                  </w:p>
                  <w:p w14:paraId="5FB70576" w14:textId="52665629" w:rsidR="001307D5" w:rsidRDefault="001307D5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1E301D3" wp14:editId="5844EF9B">
          <wp:simplePos x="0" y="0"/>
          <wp:positionH relativeFrom="page">
            <wp:posOffset>-9525</wp:posOffset>
          </wp:positionH>
          <wp:positionV relativeFrom="paragraph">
            <wp:posOffset>-403225</wp:posOffset>
          </wp:positionV>
          <wp:extent cx="7539990" cy="1008380"/>
          <wp:effectExtent l="0" t="0" r="381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FDD2" w14:textId="77777777" w:rsidR="004F0BF4" w:rsidRDefault="004F0BF4" w:rsidP="009830AC">
      <w:pPr>
        <w:spacing w:after="0" w:line="240" w:lineRule="auto"/>
      </w:pPr>
      <w:r>
        <w:separator/>
      </w:r>
    </w:p>
  </w:footnote>
  <w:footnote w:type="continuationSeparator" w:id="0">
    <w:p w14:paraId="03EFDEB1" w14:textId="77777777" w:rsidR="004F0BF4" w:rsidRDefault="004F0BF4" w:rsidP="0098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404" w14:textId="7B3DF73E" w:rsidR="009830AC" w:rsidRDefault="009830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F52E2" wp14:editId="3DFB516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4578" cy="114422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78" cy="1144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5AB">
      <w:t xml:space="preserve">  </w:t>
    </w:r>
  </w:p>
  <w:p w14:paraId="13430AD3" w14:textId="0E02F987" w:rsidR="00D545AB" w:rsidRDefault="00D545AB">
    <w:pPr>
      <w:pStyle w:val="Encabezado"/>
    </w:pPr>
  </w:p>
  <w:p w14:paraId="232B5E5A" w14:textId="51CF5FE9" w:rsidR="00D545AB" w:rsidRDefault="00D545AB">
    <w:pPr>
      <w:pStyle w:val="Encabezado"/>
    </w:pPr>
  </w:p>
  <w:p w14:paraId="1B9F56D9" w14:textId="4AD37735" w:rsidR="00D545AB" w:rsidRDefault="00D545AB">
    <w:pPr>
      <w:pStyle w:val="Encabezado"/>
    </w:pPr>
  </w:p>
  <w:p w14:paraId="2D9104D2" w14:textId="27061A1B" w:rsidR="00D545AB" w:rsidRPr="00D545AB" w:rsidRDefault="00D545AB" w:rsidP="00D545AB">
    <w:pPr>
      <w:pStyle w:val="Encabezado"/>
      <w:jc w:val="right"/>
      <w:rPr>
        <w:i/>
        <w:iCs/>
      </w:rPr>
    </w:pPr>
    <w:r>
      <w:t xml:space="preserve">                                                                                            </w:t>
    </w:r>
    <w:r w:rsidRPr="00D545AB">
      <w:rPr>
        <w:i/>
        <w:iCs/>
      </w:rPr>
      <w:t>“Las Malvinas son argentinas”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B8B"/>
    <w:multiLevelType w:val="hybridMultilevel"/>
    <w:tmpl w:val="9C525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61E"/>
    <w:multiLevelType w:val="hybridMultilevel"/>
    <w:tmpl w:val="3E98AB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1303F"/>
    <w:multiLevelType w:val="hybridMultilevel"/>
    <w:tmpl w:val="5DEA2E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73A1"/>
    <w:multiLevelType w:val="hybridMultilevel"/>
    <w:tmpl w:val="1C7288F8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36CDA"/>
    <w:multiLevelType w:val="hybridMultilevel"/>
    <w:tmpl w:val="62A008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57A47"/>
    <w:multiLevelType w:val="hybridMultilevel"/>
    <w:tmpl w:val="80F253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809804">
    <w:abstractNumId w:val="2"/>
  </w:num>
  <w:num w:numId="2" w16cid:durableId="1046418721">
    <w:abstractNumId w:val="0"/>
  </w:num>
  <w:num w:numId="3" w16cid:durableId="1199900298">
    <w:abstractNumId w:val="1"/>
  </w:num>
  <w:num w:numId="4" w16cid:durableId="455762628">
    <w:abstractNumId w:val="5"/>
  </w:num>
  <w:num w:numId="5" w16cid:durableId="1256673172">
    <w:abstractNumId w:val="4"/>
  </w:num>
  <w:num w:numId="6" w16cid:durableId="780150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AC"/>
    <w:rsid w:val="0002650D"/>
    <w:rsid w:val="00086D06"/>
    <w:rsid w:val="00126C92"/>
    <w:rsid w:val="001307D5"/>
    <w:rsid w:val="0032075A"/>
    <w:rsid w:val="003836AA"/>
    <w:rsid w:val="00485192"/>
    <w:rsid w:val="004F0BF4"/>
    <w:rsid w:val="005D0DD9"/>
    <w:rsid w:val="006E5C26"/>
    <w:rsid w:val="007405F7"/>
    <w:rsid w:val="0075392D"/>
    <w:rsid w:val="0081705D"/>
    <w:rsid w:val="00826FE1"/>
    <w:rsid w:val="00830716"/>
    <w:rsid w:val="008E2E77"/>
    <w:rsid w:val="009830AC"/>
    <w:rsid w:val="00AF2069"/>
    <w:rsid w:val="00B3298F"/>
    <w:rsid w:val="00CC0D67"/>
    <w:rsid w:val="00D01A4D"/>
    <w:rsid w:val="00D545AB"/>
    <w:rsid w:val="00E95AFE"/>
    <w:rsid w:val="00EA7256"/>
    <w:rsid w:val="00EF0621"/>
    <w:rsid w:val="00F00FE5"/>
    <w:rsid w:val="00F026E3"/>
    <w:rsid w:val="00F75D4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676DA"/>
  <w15:chartTrackingRefBased/>
  <w15:docId w15:val="{63A63A36-8F03-40B8-86B6-F7A4612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0AC"/>
  </w:style>
  <w:style w:type="paragraph" w:styleId="Piedepgina">
    <w:name w:val="footer"/>
    <w:basedOn w:val="Normal"/>
    <w:link w:val="PiedepginaCar"/>
    <w:uiPriority w:val="99"/>
    <w:unhideWhenUsed/>
    <w:rsid w:val="00983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0AC"/>
  </w:style>
  <w:style w:type="paragraph" w:styleId="Prrafodelista">
    <w:name w:val="List Paragraph"/>
    <w:basedOn w:val="Normal"/>
    <w:uiPriority w:val="34"/>
    <w:qFormat/>
    <w:rsid w:val="00F00FE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Transversales</cp:lastModifiedBy>
  <cp:revision>3</cp:revision>
  <dcterms:created xsi:type="dcterms:W3CDTF">2022-08-22T13:52:00Z</dcterms:created>
  <dcterms:modified xsi:type="dcterms:W3CDTF">2022-08-22T14:21:00Z</dcterms:modified>
</cp:coreProperties>
</file>